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92F" w:rsidRPr="00F95823" w:rsidRDefault="0016292F" w:rsidP="0016292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ESPECIALIDAD EN MEDICINA INTERNA</w:t>
      </w:r>
    </w:p>
    <w:p w:rsidR="0016292F" w:rsidRDefault="0016292F" w:rsidP="0016292F">
      <w:pPr>
        <w:jc w:val="center"/>
        <w:rPr>
          <w:b/>
          <w:sz w:val="22"/>
          <w:szCs w:val="22"/>
        </w:rPr>
      </w:pPr>
    </w:p>
    <w:p w:rsidR="0016292F" w:rsidRPr="00F95823" w:rsidRDefault="0016292F" w:rsidP="0016292F">
      <w:pPr>
        <w:jc w:val="center"/>
        <w:rPr>
          <w:b/>
          <w:sz w:val="22"/>
          <w:szCs w:val="22"/>
        </w:rPr>
      </w:pPr>
      <w:r w:rsidRPr="00F95823">
        <w:rPr>
          <w:b/>
          <w:sz w:val="22"/>
          <w:szCs w:val="22"/>
        </w:rPr>
        <w:t xml:space="preserve">PLANTILLA DOCENTE </w:t>
      </w:r>
    </w:p>
    <w:p w:rsidR="0016292F" w:rsidRPr="00F95823" w:rsidRDefault="0016292F" w:rsidP="0016292F">
      <w:pPr>
        <w:jc w:val="both"/>
        <w:rPr>
          <w:sz w:val="22"/>
          <w:szCs w:val="22"/>
        </w:rPr>
      </w:pPr>
    </w:p>
    <w:p w:rsidR="0016292F" w:rsidRPr="00F95823" w:rsidRDefault="0016292F" w:rsidP="0016292F">
      <w:pPr>
        <w:jc w:val="both"/>
        <w:rPr>
          <w:sz w:val="22"/>
          <w:szCs w:val="22"/>
        </w:rPr>
      </w:pPr>
    </w:p>
    <w:p w:rsidR="0016292F" w:rsidRPr="00F95823" w:rsidRDefault="0016292F" w:rsidP="0016292F">
      <w:pPr>
        <w:jc w:val="both"/>
        <w:rPr>
          <w:sz w:val="22"/>
          <w:szCs w:val="22"/>
        </w:rPr>
      </w:pPr>
      <w:r w:rsidRPr="00F95823">
        <w:rPr>
          <w:sz w:val="22"/>
          <w:szCs w:val="22"/>
        </w:rPr>
        <w:t>SEDE HOSPITALARIA:</w:t>
      </w:r>
    </w:p>
    <w:p w:rsidR="0016292F" w:rsidRDefault="0016292F" w:rsidP="0016292F">
      <w:pPr>
        <w:ind w:left="708"/>
        <w:jc w:val="both"/>
        <w:rPr>
          <w:sz w:val="22"/>
          <w:szCs w:val="22"/>
        </w:rPr>
      </w:pPr>
    </w:p>
    <w:p w:rsidR="0016292F" w:rsidRPr="00F95823" w:rsidRDefault="00C14785" w:rsidP="0016292F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HOSPITAL </w:t>
      </w:r>
      <w:bookmarkStart w:id="0" w:name="_GoBack"/>
      <w:bookmarkEnd w:id="0"/>
      <w:r w:rsidR="007E1484">
        <w:rPr>
          <w:sz w:val="22"/>
          <w:szCs w:val="22"/>
        </w:rPr>
        <w:t>NUEVO SANATORIO DURANGO</w:t>
      </w:r>
    </w:p>
    <w:p w:rsidR="0016292F" w:rsidRPr="00F95823" w:rsidRDefault="0016292F" w:rsidP="0016292F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p w:rsidR="0016292F" w:rsidRPr="00467FA0" w:rsidRDefault="0016292F" w:rsidP="0016292F">
      <w:pPr>
        <w:autoSpaceDE w:val="0"/>
        <w:autoSpaceDN w:val="0"/>
        <w:adjustRightInd w:val="0"/>
        <w:rPr>
          <w:sz w:val="16"/>
          <w:szCs w:val="16"/>
          <w:lang w:val="es-MX" w:eastAsia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746"/>
        <w:gridCol w:w="1763"/>
        <w:gridCol w:w="1610"/>
        <w:gridCol w:w="1843"/>
        <w:gridCol w:w="1774"/>
      </w:tblGrid>
      <w:tr w:rsidR="0016292F" w:rsidRPr="008E3D8D" w:rsidTr="00A00DEF">
        <w:trPr>
          <w:trHeight w:val="663"/>
          <w:tblHeader/>
          <w:jc w:val="center"/>
        </w:trPr>
        <w:tc>
          <w:tcPr>
            <w:tcW w:w="1746" w:type="dxa"/>
            <w:vAlign w:val="center"/>
          </w:tcPr>
          <w:p w:rsidR="0016292F" w:rsidRPr="008E3D8D" w:rsidRDefault="0016292F" w:rsidP="00A771A7">
            <w:pPr>
              <w:jc w:val="center"/>
              <w:rPr>
                <w:b/>
                <w:sz w:val="22"/>
                <w:szCs w:val="22"/>
              </w:rPr>
            </w:pPr>
            <w:r w:rsidRPr="008E3D8D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763" w:type="dxa"/>
            <w:vAlign w:val="center"/>
          </w:tcPr>
          <w:p w:rsidR="0016292F" w:rsidRPr="008E3D8D" w:rsidRDefault="0016292F" w:rsidP="00A771A7">
            <w:pPr>
              <w:jc w:val="center"/>
              <w:rPr>
                <w:b/>
                <w:sz w:val="22"/>
                <w:szCs w:val="22"/>
              </w:rPr>
            </w:pPr>
            <w:r w:rsidRPr="008E3D8D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610" w:type="dxa"/>
            <w:vAlign w:val="center"/>
          </w:tcPr>
          <w:p w:rsidR="0016292F" w:rsidRPr="008E3D8D" w:rsidRDefault="0016292F" w:rsidP="00A771A7">
            <w:pPr>
              <w:jc w:val="center"/>
              <w:rPr>
                <w:b/>
                <w:sz w:val="22"/>
                <w:szCs w:val="22"/>
              </w:rPr>
            </w:pPr>
            <w:r w:rsidRPr="008E3D8D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843" w:type="dxa"/>
            <w:vAlign w:val="center"/>
          </w:tcPr>
          <w:p w:rsidR="0016292F" w:rsidRPr="008E3D8D" w:rsidRDefault="0016292F" w:rsidP="00A771A7">
            <w:pPr>
              <w:jc w:val="center"/>
              <w:rPr>
                <w:b/>
                <w:sz w:val="22"/>
                <w:szCs w:val="22"/>
              </w:rPr>
            </w:pPr>
            <w:r w:rsidRPr="008E3D8D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774" w:type="dxa"/>
            <w:vAlign w:val="center"/>
          </w:tcPr>
          <w:p w:rsidR="0016292F" w:rsidRPr="008E3D8D" w:rsidRDefault="0016292F" w:rsidP="00A00DEF">
            <w:pPr>
              <w:jc w:val="center"/>
              <w:rPr>
                <w:b/>
                <w:sz w:val="22"/>
                <w:szCs w:val="22"/>
              </w:rPr>
            </w:pPr>
            <w:r w:rsidRPr="008E3D8D">
              <w:rPr>
                <w:b/>
                <w:sz w:val="22"/>
                <w:szCs w:val="22"/>
              </w:rPr>
              <w:t>POSGRADO</w:t>
            </w:r>
          </w:p>
        </w:tc>
      </w:tr>
      <w:tr w:rsidR="0016292F" w:rsidRPr="008E3D8D" w:rsidTr="007E73CD">
        <w:tblPrEx>
          <w:jc w:val="left"/>
        </w:tblPrEx>
        <w:trPr>
          <w:trHeight w:val="1390"/>
        </w:trPr>
        <w:tc>
          <w:tcPr>
            <w:tcW w:w="1746" w:type="dxa"/>
            <w:vMerge w:val="restart"/>
            <w:vAlign w:val="center"/>
          </w:tcPr>
          <w:p w:rsidR="0016292F" w:rsidRPr="008E3D8D" w:rsidRDefault="0016292F" w:rsidP="00A771A7">
            <w:pPr>
              <w:jc w:val="center"/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Primero</w:t>
            </w:r>
          </w:p>
        </w:tc>
        <w:tc>
          <w:tcPr>
            <w:tcW w:w="1763" w:type="dxa"/>
            <w:vMerge w:val="restart"/>
            <w:vAlign w:val="center"/>
          </w:tcPr>
          <w:p w:rsidR="0016292F" w:rsidRPr="008E3D8D" w:rsidRDefault="00A00DEF" w:rsidP="00A771A7">
            <w:pPr>
              <w:jc w:val="center"/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Introducción a la Atención Médica en Medicina Interna</w:t>
            </w:r>
          </w:p>
        </w:tc>
        <w:tc>
          <w:tcPr>
            <w:tcW w:w="1610" w:type="dxa"/>
            <w:vMerge w:val="restart"/>
          </w:tcPr>
          <w:p w:rsidR="008E3D8D" w:rsidRPr="008E3D8D" w:rsidRDefault="008E3D8D" w:rsidP="008E3D8D">
            <w:pPr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Dra. Alma Leticia Ruiz Orozco Profesora Titular</w:t>
            </w:r>
          </w:p>
          <w:p w:rsidR="008E3D8D" w:rsidRPr="008E3D8D" w:rsidRDefault="008E3D8D" w:rsidP="008E3D8D">
            <w:pPr>
              <w:rPr>
                <w:sz w:val="22"/>
                <w:szCs w:val="22"/>
              </w:rPr>
            </w:pPr>
          </w:p>
          <w:p w:rsidR="0016292F" w:rsidRDefault="008E3D8D" w:rsidP="008E3D8D">
            <w:pPr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Dr. José Iván Juárez Ramírez Profesor Adjunto</w:t>
            </w:r>
          </w:p>
          <w:p w:rsidR="008E3D8D" w:rsidRPr="008E3D8D" w:rsidRDefault="008E3D8D" w:rsidP="008E3D8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292F" w:rsidRPr="008E3D8D" w:rsidRDefault="0016292F" w:rsidP="00A771A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8E3D8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6292F" w:rsidRPr="008E3D8D" w:rsidRDefault="0016292F" w:rsidP="00A771A7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8E3D8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16292F" w:rsidRPr="008E3D8D" w:rsidRDefault="00A00DEF" w:rsidP="00A00DEF">
            <w:pPr>
              <w:jc w:val="center"/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8E3D8D" w:rsidTr="00A00DEF">
        <w:tblPrEx>
          <w:jc w:val="left"/>
        </w:tblPrEx>
        <w:trPr>
          <w:trHeight w:val="832"/>
        </w:trPr>
        <w:tc>
          <w:tcPr>
            <w:tcW w:w="1746" w:type="dxa"/>
            <w:vMerge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00DEF" w:rsidRPr="008E3D8D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8E3D8D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8E3D8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8E3D8D" w:rsidRDefault="00A00DEF" w:rsidP="00A00DEF">
            <w:pPr>
              <w:jc w:val="center"/>
              <w:rPr>
                <w:b/>
                <w:sz w:val="22"/>
                <w:szCs w:val="22"/>
              </w:rPr>
            </w:pPr>
            <w:r w:rsidRPr="008E3D8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8E3D8D" w:rsidTr="007E73CD">
        <w:tblPrEx>
          <w:jc w:val="left"/>
        </w:tblPrEx>
        <w:trPr>
          <w:trHeight w:val="1462"/>
        </w:trPr>
        <w:tc>
          <w:tcPr>
            <w:tcW w:w="1746" w:type="dxa"/>
            <w:vMerge w:val="restart"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Segundo</w:t>
            </w:r>
          </w:p>
        </w:tc>
        <w:tc>
          <w:tcPr>
            <w:tcW w:w="1763" w:type="dxa"/>
            <w:vMerge w:val="restart"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Atención Médica Básica en Medicina Interna</w:t>
            </w:r>
          </w:p>
        </w:tc>
        <w:tc>
          <w:tcPr>
            <w:tcW w:w="1610" w:type="dxa"/>
            <w:vMerge w:val="restart"/>
          </w:tcPr>
          <w:p w:rsidR="008E3D8D" w:rsidRPr="008E3D8D" w:rsidRDefault="008E3D8D" w:rsidP="008E3D8D">
            <w:pPr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Dra. Alma Leticia Ruiz Orozco Profesora Titular</w:t>
            </w:r>
          </w:p>
          <w:p w:rsidR="008E3D8D" w:rsidRPr="008E3D8D" w:rsidRDefault="008E3D8D" w:rsidP="008E3D8D">
            <w:pPr>
              <w:rPr>
                <w:sz w:val="22"/>
                <w:szCs w:val="22"/>
              </w:rPr>
            </w:pPr>
          </w:p>
          <w:p w:rsidR="00A00DEF" w:rsidRDefault="008E3D8D" w:rsidP="008E3D8D">
            <w:pPr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Dr. José Iván Juárez Ramírez Profesor Adjunto</w:t>
            </w:r>
          </w:p>
          <w:p w:rsidR="008E3D8D" w:rsidRPr="008E3D8D" w:rsidRDefault="008E3D8D" w:rsidP="008E3D8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8E3D8D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8E3D8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8E3D8D" w:rsidRDefault="00A00DEF" w:rsidP="00A00DE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8E3D8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8E3D8D" w:rsidTr="00A00DEF">
        <w:tblPrEx>
          <w:jc w:val="left"/>
        </w:tblPrEx>
        <w:trPr>
          <w:trHeight w:val="902"/>
        </w:trPr>
        <w:tc>
          <w:tcPr>
            <w:tcW w:w="1746" w:type="dxa"/>
            <w:vMerge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00DEF" w:rsidRPr="008E3D8D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8E3D8D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8E3D8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8E3D8D" w:rsidRDefault="00A00DEF" w:rsidP="00A00DEF">
            <w:pPr>
              <w:jc w:val="center"/>
              <w:rPr>
                <w:b/>
                <w:sz w:val="22"/>
                <w:szCs w:val="22"/>
              </w:rPr>
            </w:pPr>
            <w:r w:rsidRPr="008E3D8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8E3D8D" w:rsidTr="007E73CD">
        <w:tblPrEx>
          <w:jc w:val="left"/>
        </w:tblPrEx>
        <w:trPr>
          <w:trHeight w:val="1392"/>
        </w:trPr>
        <w:tc>
          <w:tcPr>
            <w:tcW w:w="1746" w:type="dxa"/>
            <w:vMerge w:val="restart"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Tercero</w:t>
            </w:r>
          </w:p>
        </w:tc>
        <w:tc>
          <w:tcPr>
            <w:tcW w:w="1763" w:type="dxa"/>
            <w:vMerge w:val="restart"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Atención Médica Intermedia en Medicina Interna</w:t>
            </w:r>
          </w:p>
        </w:tc>
        <w:tc>
          <w:tcPr>
            <w:tcW w:w="1610" w:type="dxa"/>
            <w:vMerge w:val="restart"/>
          </w:tcPr>
          <w:p w:rsidR="008E3D8D" w:rsidRPr="008E3D8D" w:rsidRDefault="008E3D8D" w:rsidP="008E3D8D">
            <w:pPr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Dra. Alma Leticia Ruiz Orozco Profesora Titular</w:t>
            </w:r>
          </w:p>
          <w:p w:rsidR="008E3D8D" w:rsidRPr="008E3D8D" w:rsidRDefault="008E3D8D" w:rsidP="008E3D8D">
            <w:pPr>
              <w:rPr>
                <w:sz w:val="22"/>
                <w:szCs w:val="22"/>
              </w:rPr>
            </w:pPr>
          </w:p>
          <w:p w:rsidR="00A00DEF" w:rsidRDefault="008E3D8D" w:rsidP="008E3D8D">
            <w:pPr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Dr. José Iván Juárez Ramírez Profesor Adjunto</w:t>
            </w:r>
          </w:p>
          <w:p w:rsidR="008E3D8D" w:rsidRPr="008E3D8D" w:rsidRDefault="008E3D8D" w:rsidP="008E3D8D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8E3D8D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8E3D8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8E3D8D" w:rsidRDefault="00A00DEF" w:rsidP="00A00DE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8E3D8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8E3D8D" w:rsidTr="00A00DEF">
        <w:tblPrEx>
          <w:jc w:val="left"/>
        </w:tblPrEx>
        <w:trPr>
          <w:trHeight w:val="860"/>
        </w:trPr>
        <w:tc>
          <w:tcPr>
            <w:tcW w:w="1746" w:type="dxa"/>
            <w:vMerge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00DEF" w:rsidRPr="008E3D8D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8E3D8D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8E3D8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8E3D8D" w:rsidRDefault="00A00DEF" w:rsidP="00A00DEF">
            <w:pPr>
              <w:jc w:val="center"/>
              <w:rPr>
                <w:b/>
                <w:sz w:val="22"/>
                <w:szCs w:val="22"/>
              </w:rPr>
            </w:pPr>
            <w:r w:rsidRPr="008E3D8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8E3D8D" w:rsidTr="007E73CD">
        <w:tblPrEx>
          <w:jc w:val="left"/>
        </w:tblPrEx>
        <w:trPr>
          <w:trHeight w:val="1441"/>
        </w:trPr>
        <w:tc>
          <w:tcPr>
            <w:tcW w:w="1746" w:type="dxa"/>
            <w:vMerge w:val="restart"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lastRenderedPageBreak/>
              <w:t>Cuarto</w:t>
            </w:r>
          </w:p>
        </w:tc>
        <w:tc>
          <w:tcPr>
            <w:tcW w:w="1763" w:type="dxa"/>
            <w:vMerge w:val="restart"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Atención Médica Avanzada en Medicina Interna</w:t>
            </w:r>
          </w:p>
        </w:tc>
        <w:tc>
          <w:tcPr>
            <w:tcW w:w="1610" w:type="dxa"/>
            <w:vMerge w:val="restart"/>
          </w:tcPr>
          <w:p w:rsidR="008E3D8D" w:rsidRPr="008E3D8D" w:rsidRDefault="008E3D8D" w:rsidP="008E3D8D">
            <w:pPr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Dra. Alma Leticia Ruiz Orozco Profesora Titular</w:t>
            </w:r>
          </w:p>
          <w:p w:rsidR="008E3D8D" w:rsidRPr="008E3D8D" w:rsidRDefault="008E3D8D" w:rsidP="008E3D8D">
            <w:pPr>
              <w:rPr>
                <w:sz w:val="22"/>
                <w:szCs w:val="22"/>
              </w:rPr>
            </w:pPr>
          </w:p>
          <w:p w:rsidR="00A00DEF" w:rsidRDefault="008E3D8D" w:rsidP="008E3D8D">
            <w:pPr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Dr. José Iván Juárez Ramírez Profesor Adjunto</w:t>
            </w:r>
          </w:p>
          <w:p w:rsidR="008E3D8D" w:rsidRPr="008E3D8D" w:rsidRDefault="008E3D8D" w:rsidP="008E3D8D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8E3D8D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8E3D8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8E3D8D" w:rsidRDefault="00A00DEF" w:rsidP="00A00DE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8E3D8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8E3D8D" w:rsidTr="00A00DEF">
        <w:tblPrEx>
          <w:jc w:val="left"/>
        </w:tblPrEx>
        <w:trPr>
          <w:trHeight w:val="690"/>
        </w:trPr>
        <w:tc>
          <w:tcPr>
            <w:tcW w:w="1746" w:type="dxa"/>
            <w:vMerge/>
          </w:tcPr>
          <w:p w:rsidR="00A00DEF" w:rsidRPr="008E3D8D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</w:tcPr>
          <w:p w:rsidR="00A00DEF" w:rsidRPr="008E3D8D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00DEF" w:rsidRPr="008E3D8D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8E3D8D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8E3D8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8E3D8D" w:rsidRDefault="00A00DEF" w:rsidP="00A00DEF">
            <w:pPr>
              <w:jc w:val="center"/>
              <w:rPr>
                <w:b/>
                <w:sz w:val="22"/>
                <w:szCs w:val="22"/>
              </w:rPr>
            </w:pPr>
            <w:r w:rsidRPr="008E3D8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8E3D8D" w:rsidRDefault="00A00DEF" w:rsidP="00A00DEF">
            <w:pPr>
              <w:jc w:val="center"/>
              <w:rPr>
                <w:sz w:val="22"/>
                <w:szCs w:val="22"/>
              </w:rPr>
            </w:pPr>
            <w:r w:rsidRPr="008E3D8D">
              <w:rPr>
                <w:sz w:val="22"/>
                <w:szCs w:val="22"/>
              </w:rPr>
              <w:t>Especialidad en Medicina Interna</w:t>
            </w:r>
          </w:p>
        </w:tc>
      </w:tr>
    </w:tbl>
    <w:p w:rsidR="0016292F" w:rsidRDefault="0016292F"/>
    <w:sectPr w:rsidR="001629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92F"/>
    <w:rsid w:val="0012084F"/>
    <w:rsid w:val="0016292F"/>
    <w:rsid w:val="00402EAB"/>
    <w:rsid w:val="00467FA0"/>
    <w:rsid w:val="007E1484"/>
    <w:rsid w:val="007E73CD"/>
    <w:rsid w:val="008E3D8D"/>
    <w:rsid w:val="00A00DEF"/>
    <w:rsid w:val="00C14785"/>
    <w:rsid w:val="00CD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B6F53"/>
  <w15:chartTrackingRefBased/>
  <w15:docId w15:val="{1320EF43-0F6F-4ABB-9067-8B1D7047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92F"/>
    <w:pPr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162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Zaragoza</dc:creator>
  <cp:keywords/>
  <dc:description/>
  <cp:lastModifiedBy>Jessica Zaragoza</cp:lastModifiedBy>
  <cp:revision>8</cp:revision>
  <dcterms:created xsi:type="dcterms:W3CDTF">2019-07-30T17:21:00Z</dcterms:created>
  <dcterms:modified xsi:type="dcterms:W3CDTF">2019-08-14T22:51:00Z</dcterms:modified>
</cp:coreProperties>
</file>